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B1A8B" w14:textId="77777777" w:rsidR="00C22700" w:rsidRDefault="00C22700" w:rsidP="00C22700">
      <w:pPr>
        <w:ind w:right="191"/>
        <w:jc w:val="center"/>
        <w:rPr>
          <w:rFonts w:ascii="Times New Roman" w:hAnsi="Times New Roman" w:cs="Times New Roman"/>
        </w:rPr>
      </w:pPr>
    </w:p>
    <w:p w14:paraId="7E120A6F" w14:textId="2B443933" w:rsidR="00D7315D" w:rsidRPr="0098480A" w:rsidRDefault="00D7315D" w:rsidP="00D7315D">
      <w:pPr>
        <w:spacing w:after="160" w:line="259" w:lineRule="auto"/>
        <w:jc w:val="right"/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</w:pPr>
      <w:r w:rsidRPr="0098480A"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  <w:t>Allegato A</w:t>
      </w:r>
      <w:r w:rsidR="00EB1BBC" w:rsidRPr="0098480A"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  <w:t>.1</w:t>
      </w:r>
      <w:r w:rsidRPr="0098480A"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  <w:t xml:space="preserve">) </w:t>
      </w:r>
      <w:r w:rsidR="000458E8" w:rsidRPr="0098480A">
        <w:rPr>
          <w:rFonts w:ascii="Open Sans" w:eastAsiaTheme="minorHAnsi" w:hAnsi="Open Sans" w:cs="Open Sans"/>
          <w:b/>
          <w:bCs/>
          <w:color w:val="ACB9CA" w:themeColor="text2" w:themeTint="66"/>
          <w:kern w:val="2"/>
          <w:sz w:val="20"/>
          <w:szCs w:val="20"/>
          <w:lang w:eastAsia="en-US"/>
          <w14:ligatures w14:val="standardContextual"/>
        </w:rPr>
        <w:t xml:space="preserve">Schema di </w:t>
      </w:r>
    </w:p>
    <w:p w14:paraId="40FFC40C" w14:textId="7353329D" w:rsidR="004C4DD6" w:rsidRPr="0098480A" w:rsidRDefault="004C4DD6" w:rsidP="004C4DD6">
      <w:pPr>
        <w:tabs>
          <w:tab w:val="left" w:pos="2205"/>
          <w:tab w:val="center" w:pos="4819"/>
        </w:tabs>
        <w:spacing w:after="160" w:line="259" w:lineRule="auto"/>
        <w:rPr>
          <w:rFonts w:ascii="Open Sans" w:eastAsiaTheme="minorHAnsi" w:hAnsi="Open Sans" w:cs="Open Sans"/>
          <w:b/>
          <w:bCs/>
          <w:kern w:val="2"/>
          <w:sz w:val="20"/>
          <w:szCs w:val="20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lang w:eastAsia="en-US"/>
          <w14:ligatures w14:val="standardContextual"/>
        </w:rPr>
        <w:tab/>
      </w:r>
      <w:r>
        <w:rPr>
          <w:rFonts w:ascii="Times New Roman" w:eastAsiaTheme="minorHAnsi" w:hAnsi="Times New Roman" w:cs="Times New Roman"/>
          <w:b/>
          <w:bCs/>
          <w:kern w:val="2"/>
          <w:lang w:eastAsia="en-US"/>
          <w14:ligatures w14:val="standardContextual"/>
        </w:rPr>
        <w:tab/>
      </w:r>
      <w:r w:rsidRPr="0098480A">
        <w:rPr>
          <w:rFonts w:ascii="Open Sans" w:eastAsiaTheme="minorHAnsi" w:hAnsi="Open Sans" w:cs="Open Sans"/>
          <w:b/>
          <w:bCs/>
          <w:kern w:val="2"/>
          <w:sz w:val="20"/>
          <w:szCs w:val="20"/>
          <w:lang w:eastAsia="en-US"/>
          <w14:ligatures w14:val="standardContextual"/>
        </w:rPr>
        <w:t xml:space="preserve">DOMANDA DI PARTECIPAZIONE </w:t>
      </w:r>
    </w:p>
    <w:p w14:paraId="2430616C" w14:textId="77777777" w:rsidR="0098480A" w:rsidRPr="00002D87" w:rsidRDefault="0098480A" w:rsidP="0098480A">
      <w:pPr>
        <w:jc w:val="center"/>
        <w:rPr>
          <w:rFonts w:ascii="Open Sans" w:hAnsi="Open Sans" w:cs="Open Sans"/>
          <w:b/>
          <w:bCs/>
          <w:sz w:val="20"/>
          <w:szCs w:val="20"/>
        </w:rPr>
      </w:pPr>
      <w:bookmarkStart w:id="0" w:name="_Hlk205907560"/>
      <w:r w:rsidRPr="00002D87">
        <w:rPr>
          <w:rFonts w:ascii="Open Sans" w:hAnsi="Open Sans" w:cs="Open Sans"/>
          <w:b/>
          <w:bCs/>
          <w:sz w:val="20"/>
          <w:szCs w:val="20"/>
        </w:rPr>
        <w:t xml:space="preserve">Avviso Pubblico per Manifestazione di Interesse </w:t>
      </w:r>
    </w:p>
    <w:bookmarkEnd w:id="0"/>
    <w:p w14:paraId="0591A3D8" w14:textId="1DDB7400" w:rsidR="00C22700" w:rsidRPr="00397528" w:rsidRDefault="00397528" w:rsidP="00397528">
      <w:pPr>
        <w:spacing w:line="276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002D87">
        <w:rPr>
          <w:rFonts w:ascii="Open Sans" w:hAnsi="Open Sans" w:cs="Open Sans"/>
          <w:b/>
          <w:bCs/>
          <w:sz w:val="20"/>
          <w:szCs w:val="20"/>
        </w:rPr>
        <w:t xml:space="preserve">finalizzata al coinvolgimento di Enti del 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terzo settore per l’ideazione e l’attivazione, in co-progettazione, di interventi e servizi rivolti a persone in condizione di povertà estrema, grave marginalità e senza dimora, finanziati a valere sulla </w:t>
      </w:r>
      <w:r>
        <w:rPr>
          <w:rFonts w:ascii="Open Sans" w:hAnsi="Open Sans" w:cs="Open Sans"/>
          <w:b/>
          <w:bCs/>
          <w:sz w:val="20"/>
          <w:szCs w:val="20"/>
        </w:rPr>
        <w:t>Q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uota </w:t>
      </w:r>
      <w:r>
        <w:rPr>
          <w:rFonts w:ascii="Open Sans" w:hAnsi="Open Sans" w:cs="Open Sans"/>
          <w:b/>
          <w:bCs/>
          <w:sz w:val="20"/>
          <w:szCs w:val="20"/>
        </w:rPr>
        <w:t>P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overtà </w:t>
      </w:r>
      <w:r>
        <w:rPr>
          <w:rFonts w:ascii="Open Sans" w:hAnsi="Open Sans" w:cs="Open Sans"/>
          <w:b/>
          <w:bCs/>
          <w:sz w:val="20"/>
          <w:szCs w:val="20"/>
        </w:rPr>
        <w:t>E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strema del </w:t>
      </w:r>
      <w:r>
        <w:rPr>
          <w:rFonts w:ascii="Open Sans" w:hAnsi="Open Sans" w:cs="Open Sans"/>
          <w:b/>
          <w:bCs/>
          <w:sz w:val="20"/>
          <w:szCs w:val="20"/>
        </w:rPr>
        <w:t>F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ondo </w:t>
      </w:r>
      <w:r>
        <w:rPr>
          <w:rFonts w:ascii="Open Sans" w:hAnsi="Open Sans" w:cs="Open Sans"/>
          <w:b/>
          <w:bCs/>
          <w:sz w:val="20"/>
          <w:szCs w:val="20"/>
        </w:rPr>
        <w:t>P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overtà – annualità 2024 e 2025 e sul </w:t>
      </w:r>
      <w:r>
        <w:rPr>
          <w:rFonts w:ascii="Open Sans" w:hAnsi="Open Sans" w:cs="Open Sans"/>
          <w:b/>
          <w:bCs/>
          <w:sz w:val="20"/>
          <w:szCs w:val="20"/>
        </w:rPr>
        <w:t>P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rogramma </w:t>
      </w:r>
      <w:r>
        <w:rPr>
          <w:rFonts w:ascii="Open Sans" w:hAnsi="Open Sans" w:cs="Open Sans"/>
          <w:b/>
          <w:bCs/>
          <w:sz w:val="20"/>
          <w:szCs w:val="20"/>
        </w:rPr>
        <w:t>N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azionale </w:t>
      </w:r>
      <w:r>
        <w:rPr>
          <w:rFonts w:ascii="Open Sans" w:hAnsi="Open Sans" w:cs="Open Sans"/>
          <w:b/>
          <w:bCs/>
          <w:sz w:val="20"/>
          <w:szCs w:val="20"/>
        </w:rPr>
        <w:t>I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nclusione e </w:t>
      </w:r>
      <w:r>
        <w:rPr>
          <w:rFonts w:ascii="Open Sans" w:hAnsi="Open Sans" w:cs="Open Sans"/>
          <w:b/>
          <w:bCs/>
          <w:sz w:val="20"/>
          <w:szCs w:val="20"/>
        </w:rPr>
        <w:t>L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otta alla </w:t>
      </w:r>
      <w:r>
        <w:rPr>
          <w:rFonts w:ascii="Open Sans" w:hAnsi="Open Sans" w:cs="Open Sans"/>
          <w:b/>
          <w:bCs/>
          <w:sz w:val="20"/>
          <w:szCs w:val="20"/>
        </w:rPr>
        <w:t>P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overtà 2021-2027 </w:t>
      </w:r>
      <w:r>
        <w:rPr>
          <w:rFonts w:ascii="Open Sans" w:hAnsi="Open Sans" w:cs="Open Sans"/>
          <w:b/>
          <w:bCs/>
          <w:sz w:val="20"/>
          <w:szCs w:val="20"/>
        </w:rPr>
        <w:t>FSE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+ – </w:t>
      </w:r>
      <w:r>
        <w:rPr>
          <w:rFonts w:ascii="Open Sans" w:hAnsi="Open Sans" w:cs="Open Sans"/>
          <w:b/>
          <w:bCs/>
          <w:sz w:val="20"/>
          <w:szCs w:val="20"/>
        </w:rPr>
        <w:t>A</w:t>
      </w:r>
      <w:r w:rsidRPr="00B95534">
        <w:rPr>
          <w:rFonts w:ascii="Open Sans" w:hAnsi="Open Sans" w:cs="Open Sans"/>
          <w:b/>
          <w:bCs/>
          <w:sz w:val="20"/>
          <w:szCs w:val="20"/>
        </w:rPr>
        <w:t xml:space="preserve">vviso </w:t>
      </w:r>
      <w:r>
        <w:rPr>
          <w:rFonts w:ascii="Open Sans" w:hAnsi="Open Sans" w:cs="Open Sans"/>
          <w:b/>
          <w:bCs/>
          <w:sz w:val="20"/>
          <w:szCs w:val="20"/>
        </w:rPr>
        <w:t>P</w:t>
      </w:r>
      <w:r w:rsidRPr="00B95534">
        <w:rPr>
          <w:rFonts w:ascii="Open Sans" w:hAnsi="Open Sans" w:cs="Open Sans"/>
          <w:b/>
          <w:bCs/>
          <w:sz w:val="20"/>
          <w:szCs w:val="20"/>
        </w:rPr>
        <w:t>ubblico “</w:t>
      </w:r>
      <w:r>
        <w:rPr>
          <w:rFonts w:ascii="Open Sans" w:hAnsi="Open Sans" w:cs="Open Sans"/>
          <w:b/>
          <w:bCs/>
          <w:sz w:val="20"/>
          <w:szCs w:val="20"/>
        </w:rPr>
        <w:t>I</w:t>
      </w:r>
      <w:r w:rsidRPr="00B95534">
        <w:rPr>
          <w:rFonts w:ascii="Open Sans" w:hAnsi="Open Sans" w:cs="Open Sans"/>
          <w:b/>
          <w:bCs/>
          <w:sz w:val="20"/>
          <w:szCs w:val="20"/>
        </w:rPr>
        <w:t>ntegra”</w:t>
      </w:r>
    </w:p>
    <w:p w14:paraId="7A4BEC4E" w14:textId="77777777" w:rsidR="00C22700" w:rsidRPr="0098480A" w:rsidRDefault="00C22700" w:rsidP="00C22700">
      <w:pPr>
        <w:pStyle w:val="Corpodeltesto20"/>
        <w:shd w:val="clear" w:color="auto" w:fill="auto"/>
        <w:rPr>
          <w:rStyle w:val="Corpodeltesto2"/>
          <w:rFonts w:ascii="Open Sans" w:hAnsi="Open Sans" w:cs="Open Sans"/>
          <w:color w:val="000000"/>
          <w:sz w:val="20"/>
          <w:szCs w:val="20"/>
        </w:rPr>
      </w:pPr>
    </w:p>
    <w:p w14:paraId="07B4F7AE" w14:textId="77777777" w:rsidR="00C22700" w:rsidRPr="0098480A" w:rsidRDefault="00C22700" w:rsidP="007F7271">
      <w:pPr>
        <w:pStyle w:val="Corpodeltesto20"/>
        <w:shd w:val="clear" w:color="auto" w:fill="auto"/>
        <w:rPr>
          <w:rStyle w:val="Corpodeltesto2"/>
          <w:rFonts w:ascii="Open Sans" w:hAnsi="Open Sans" w:cs="Open Sans"/>
          <w:color w:val="000000"/>
          <w:sz w:val="20"/>
          <w:szCs w:val="20"/>
        </w:rPr>
      </w:pPr>
    </w:p>
    <w:p w14:paraId="409E46D3" w14:textId="3FC5DBFC" w:rsidR="007F7271" w:rsidRPr="0098480A" w:rsidRDefault="007F7271" w:rsidP="007F7271">
      <w:pPr>
        <w:jc w:val="center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Approvato con Determinazione Dirigenziale n. </w:t>
      </w:r>
      <w:r w:rsidR="001C611C">
        <w:rPr>
          <w:rFonts w:ascii="Open Sans" w:hAnsi="Open Sans" w:cs="Open Sans"/>
          <w:sz w:val="20"/>
          <w:szCs w:val="20"/>
        </w:rPr>
        <w:t>1212</w:t>
      </w:r>
      <w:r w:rsidRPr="0098480A">
        <w:rPr>
          <w:rFonts w:ascii="Open Sans" w:hAnsi="Open Sans" w:cs="Open Sans"/>
          <w:sz w:val="20"/>
          <w:szCs w:val="20"/>
        </w:rPr>
        <w:t xml:space="preserve"> del </w:t>
      </w:r>
      <w:r w:rsidR="001C611C">
        <w:rPr>
          <w:rFonts w:ascii="Open Sans" w:hAnsi="Open Sans" w:cs="Open Sans"/>
          <w:sz w:val="20"/>
          <w:szCs w:val="20"/>
        </w:rPr>
        <w:t>30/09/2026</w:t>
      </w:r>
    </w:p>
    <w:p w14:paraId="2DFB0376" w14:textId="77777777" w:rsidR="00C22700" w:rsidRPr="0098480A" w:rsidRDefault="00C22700" w:rsidP="00C22700">
      <w:pPr>
        <w:pStyle w:val="Corpodeltesto20"/>
        <w:shd w:val="clear" w:color="auto" w:fill="auto"/>
        <w:rPr>
          <w:rStyle w:val="Corpodeltesto2"/>
          <w:rFonts w:ascii="Open Sans" w:hAnsi="Open Sans" w:cs="Open Sans"/>
          <w:color w:val="000000"/>
          <w:sz w:val="20"/>
          <w:szCs w:val="20"/>
        </w:rPr>
      </w:pPr>
    </w:p>
    <w:p w14:paraId="234BF07E" w14:textId="77777777" w:rsidR="00C22700" w:rsidRPr="0098480A" w:rsidRDefault="00C22700" w:rsidP="00C22700">
      <w:pPr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3355D0B7" w14:textId="478F3D31" w:rsidR="00C22700" w:rsidRPr="0098480A" w:rsidRDefault="00C22700" w:rsidP="00C22700">
      <w:pPr>
        <w:spacing w:after="120"/>
        <w:jc w:val="right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98480A">
        <w:rPr>
          <w:rFonts w:ascii="Open Sans" w:eastAsia="Times New Roman" w:hAnsi="Open Sans" w:cs="Open Sans"/>
          <w:b/>
          <w:bCs/>
          <w:sz w:val="20"/>
          <w:szCs w:val="20"/>
        </w:rPr>
        <w:t>Al Comune di San Benedetto del Tronto</w:t>
      </w:r>
    </w:p>
    <w:p w14:paraId="7E34C622" w14:textId="5CEA0FDF" w:rsidR="00C22700" w:rsidRPr="0098480A" w:rsidRDefault="00C22700" w:rsidP="00C22700">
      <w:pPr>
        <w:spacing w:after="120"/>
        <w:jc w:val="right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98480A">
        <w:rPr>
          <w:rFonts w:ascii="Open Sans" w:eastAsia="Times New Roman" w:hAnsi="Open Sans" w:cs="Open Sans"/>
          <w:b/>
          <w:bCs/>
          <w:sz w:val="20"/>
          <w:szCs w:val="20"/>
        </w:rPr>
        <w:t>Ente capofila dell’Ambito Territoriale Sociale n. 21</w:t>
      </w:r>
    </w:p>
    <w:p w14:paraId="49A1F565" w14:textId="77777777" w:rsidR="00C22700" w:rsidRPr="0098480A" w:rsidRDefault="00C22700" w:rsidP="00C22700">
      <w:pPr>
        <w:spacing w:after="120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65500505" w14:textId="2E2AB49F" w:rsidR="00C22700" w:rsidRPr="0098480A" w:rsidRDefault="00C22700" w:rsidP="00C22700">
      <w:pPr>
        <w:pStyle w:val="Corpodeltesto20"/>
        <w:shd w:val="clear" w:color="auto" w:fill="auto"/>
        <w:jc w:val="both"/>
        <w:rPr>
          <w:rFonts w:ascii="Open Sans" w:hAnsi="Open Sans" w:cs="Open Sans"/>
          <w:b w:val="0"/>
          <w:bCs w:val="0"/>
          <w:i w:val="0"/>
          <w:iCs w:val="0"/>
          <w:sz w:val="20"/>
          <w:szCs w:val="20"/>
        </w:rPr>
      </w:pPr>
      <w:r w:rsidRPr="0098480A">
        <w:rPr>
          <w:rFonts w:ascii="Open Sans" w:eastAsia="Times New Roman" w:hAnsi="Open Sans" w:cs="Open Sans"/>
          <w:b w:val="0"/>
          <w:bCs w:val="0"/>
          <w:i w:val="0"/>
          <w:iCs w:val="0"/>
          <w:sz w:val="20"/>
          <w:szCs w:val="20"/>
        </w:rPr>
        <w:t xml:space="preserve">Oggetto: </w:t>
      </w:r>
      <w:r w:rsidRPr="0098480A">
        <w:rPr>
          <w:rFonts w:ascii="Open Sans" w:hAnsi="Open Sans" w:cs="Open Sans"/>
          <w:i w:val="0"/>
          <w:iCs w:val="0"/>
          <w:sz w:val="20"/>
          <w:szCs w:val="20"/>
        </w:rPr>
        <w:t xml:space="preserve">Manifestazione di interesse per co-progettazione </w:t>
      </w:r>
      <w:r w:rsidR="000977C8">
        <w:rPr>
          <w:rFonts w:ascii="Open Sans" w:hAnsi="Open Sans" w:cs="Open Sans"/>
          <w:i w:val="0"/>
          <w:iCs w:val="0"/>
          <w:sz w:val="20"/>
          <w:szCs w:val="20"/>
        </w:rPr>
        <w:t>QPE 2024-2025</w:t>
      </w:r>
      <w:r w:rsidR="00397528">
        <w:rPr>
          <w:rFonts w:ascii="Open Sans" w:hAnsi="Open Sans" w:cs="Open Sans"/>
          <w:i w:val="0"/>
          <w:iCs w:val="0"/>
          <w:sz w:val="20"/>
          <w:szCs w:val="20"/>
        </w:rPr>
        <w:t xml:space="preserve"> e Integra Marche</w:t>
      </w:r>
    </w:p>
    <w:p w14:paraId="49DD8F25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i/>
          <w:iCs/>
          <w:sz w:val="20"/>
          <w:szCs w:val="20"/>
        </w:rPr>
      </w:pPr>
    </w:p>
    <w:p w14:paraId="201A42F9" w14:textId="2273694D" w:rsidR="00C22700" w:rsidRPr="0098480A" w:rsidRDefault="00C22700" w:rsidP="00C22700">
      <w:pPr>
        <w:spacing w:after="120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Il sottoscritto ________________________________________ Nato a _____________________ Il____________ Codice fiscale ______________________________ Residente in _____________________ in qualità di Legale Rappresentante di__________________________________ Nome Ente___________________ Indirizzo (sede legale) __________ Indirizzo (sede operativa) _________________ Codice fiscale_______________ Eventuale Partita IVA _____________ Casella di posta ordinaria ___________ PEC________________ Telefono __________________</w:t>
      </w:r>
    </w:p>
    <w:p w14:paraId="2A881E3A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In qualità di</w:t>
      </w:r>
    </w:p>
    <w:p w14:paraId="42FC73C2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organizzazione di volontariato,</w:t>
      </w:r>
    </w:p>
    <w:p w14:paraId="69F1A766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associazione di promozione sociale,</w:t>
      </w:r>
    </w:p>
    <w:p w14:paraId="76AFF0A8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ente filantropico,</w:t>
      </w:r>
    </w:p>
    <w:p w14:paraId="14DE9ADD" w14:textId="3588C94C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imprese sociali,</w:t>
      </w:r>
    </w:p>
    <w:p w14:paraId="475A3418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cooperativa sociale,</w:t>
      </w:r>
    </w:p>
    <w:p w14:paraId="6A8D46E5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rete associativa,</w:t>
      </w:r>
    </w:p>
    <w:p w14:paraId="48E5B8A6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società di mutuo soccorso,</w:t>
      </w:r>
    </w:p>
    <w:p w14:paraId="2FE9A301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associazione, riconosciuta o non riconosciuta,</w:t>
      </w:r>
    </w:p>
    <w:p w14:paraId="311F2A04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fondazione,</w:t>
      </w:r>
    </w:p>
    <w:p w14:paraId="139BAE54" w14:textId="77777777" w:rsidR="00C22700" w:rsidRPr="0098480A" w:rsidRDefault="00C22700" w:rsidP="00C22700">
      <w:pPr>
        <w:pStyle w:val="Paragrafoelenco"/>
        <w:numPr>
          <w:ilvl w:val="0"/>
          <w:numId w:val="2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altro ente di carattere privato diverso dalle società.</w:t>
      </w:r>
    </w:p>
    <w:p w14:paraId="567B7BF2" w14:textId="77777777" w:rsidR="00C22700" w:rsidRPr="0098480A" w:rsidRDefault="00C22700" w:rsidP="00C22700">
      <w:pPr>
        <w:spacing w:after="120"/>
        <w:rPr>
          <w:rFonts w:ascii="Open Sans" w:hAnsi="Open Sans" w:cs="Open Sans"/>
          <w:sz w:val="20"/>
          <w:szCs w:val="20"/>
        </w:rPr>
      </w:pPr>
    </w:p>
    <w:p w14:paraId="5A4ECBED" w14:textId="77777777" w:rsidR="00C22700" w:rsidRPr="0098480A" w:rsidRDefault="00C22700" w:rsidP="00C22700">
      <w:pPr>
        <w:pStyle w:val="Paragrafoelenco"/>
        <w:numPr>
          <w:ilvl w:val="0"/>
          <w:numId w:val="1"/>
        </w:numPr>
        <w:spacing w:after="120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Quale Proponente Monosoggettivo</w:t>
      </w:r>
    </w:p>
    <w:p w14:paraId="1BF23B36" w14:textId="77777777" w:rsidR="00C22700" w:rsidRPr="0098480A" w:rsidRDefault="00C22700" w:rsidP="00C22700">
      <w:pPr>
        <w:pStyle w:val="Paragrafoelenco"/>
        <w:numPr>
          <w:ilvl w:val="0"/>
          <w:numId w:val="1"/>
        </w:numPr>
        <w:spacing w:after="120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Quale componente del raggruppamento formato da (identificare capofila):</w:t>
      </w:r>
    </w:p>
    <w:p w14:paraId="36D6409D" w14:textId="77777777" w:rsidR="00C22700" w:rsidRPr="0098480A" w:rsidRDefault="00C22700" w:rsidP="00C22700">
      <w:pPr>
        <w:pStyle w:val="Paragrafoelenco"/>
        <w:numPr>
          <w:ilvl w:val="1"/>
          <w:numId w:val="1"/>
        </w:numPr>
        <w:spacing w:after="120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..</w:t>
      </w:r>
    </w:p>
    <w:p w14:paraId="54799123" w14:textId="77777777" w:rsidR="00C22700" w:rsidRPr="0098480A" w:rsidRDefault="00C22700" w:rsidP="00C22700">
      <w:pPr>
        <w:pStyle w:val="Paragrafoelenco"/>
        <w:numPr>
          <w:ilvl w:val="1"/>
          <w:numId w:val="1"/>
        </w:numPr>
        <w:spacing w:after="120"/>
        <w:rPr>
          <w:rFonts w:ascii="Open Sans" w:hAnsi="Open Sans" w:cs="Open Sans"/>
          <w:i/>
          <w:iCs/>
          <w:sz w:val="20"/>
          <w:szCs w:val="20"/>
        </w:rPr>
      </w:pPr>
      <w:r w:rsidRPr="0098480A">
        <w:rPr>
          <w:rFonts w:ascii="Open Sans" w:hAnsi="Open Sans" w:cs="Open Sans"/>
          <w:i/>
          <w:iCs/>
          <w:sz w:val="20"/>
          <w:szCs w:val="20"/>
        </w:rPr>
        <w:t>..</w:t>
      </w:r>
    </w:p>
    <w:p w14:paraId="40260E18" w14:textId="77777777" w:rsidR="00C22700" w:rsidRPr="0098480A" w:rsidRDefault="00C22700" w:rsidP="00C22700">
      <w:pPr>
        <w:spacing w:after="120"/>
        <w:jc w:val="center"/>
        <w:rPr>
          <w:rFonts w:ascii="Open Sans" w:eastAsia="Times New Roman" w:hAnsi="Open Sans" w:cs="Open Sans"/>
          <w:sz w:val="20"/>
          <w:szCs w:val="20"/>
        </w:rPr>
      </w:pPr>
    </w:p>
    <w:p w14:paraId="56C1DE34" w14:textId="70C956E6" w:rsidR="00C22700" w:rsidRPr="00B8179B" w:rsidRDefault="00C22700" w:rsidP="00C22700">
      <w:pPr>
        <w:spacing w:after="120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B8179B">
        <w:rPr>
          <w:rFonts w:ascii="Open Sans" w:eastAsia="Times New Roman" w:hAnsi="Open Sans" w:cs="Open Sans"/>
          <w:b/>
          <w:bCs/>
          <w:sz w:val="20"/>
          <w:szCs w:val="20"/>
        </w:rPr>
        <w:t>Manifesta interesse per l’ideazione</w:t>
      </w:r>
      <w:r w:rsidRPr="00B8179B">
        <w:rPr>
          <w:rFonts w:ascii="Open Sans" w:hAnsi="Open Sans" w:cs="Open Sans"/>
          <w:b/>
          <w:bCs/>
          <w:sz w:val="20"/>
          <w:szCs w:val="20"/>
        </w:rPr>
        <w:t xml:space="preserve"> e l’attivazione, in </w:t>
      </w:r>
      <w:r w:rsidR="0098480A" w:rsidRPr="00B8179B">
        <w:rPr>
          <w:rFonts w:ascii="Open Sans" w:hAnsi="Open Sans" w:cs="Open Sans"/>
          <w:b/>
          <w:bCs/>
          <w:sz w:val="20"/>
          <w:szCs w:val="20"/>
        </w:rPr>
        <w:t>c</w:t>
      </w:r>
      <w:r w:rsidRPr="00B8179B">
        <w:rPr>
          <w:rFonts w:ascii="Open Sans" w:hAnsi="Open Sans" w:cs="Open Sans"/>
          <w:b/>
          <w:bCs/>
          <w:sz w:val="20"/>
          <w:szCs w:val="20"/>
        </w:rPr>
        <w:t>o-</w:t>
      </w:r>
      <w:r w:rsidR="0098480A" w:rsidRPr="00B8179B">
        <w:rPr>
          <w:rFonts w:ascii="Open Sans" w:hAnsi="Open Sans" w:cs="Open Sans"/>
          <w:b/>
          <w:bCs/>
          <w:sz w:val="20"/>
          <w:szCs w:val="20"/>
        </w:rPr>
        <w:t>p</w:t>
      </w:r>
      <w:r w:rsidRPr="00B8179B">
        <w:rPr>
          <w:rFonts w:ascii="Open Sans" w:hAnsi="Open Sans" w:cs="Open Sans"/>
          <w:b/>
          <w:bCs/>
          <w:sz w:val="20"/>
          <w:szCs w:val="20"/>
        </w:rPr>
        <w:t xml:space="preserve">rogettazione, </w:t>
      </w:r>
      <w:r w:rsidR="00397528">
        <w:rPr>
          <w:rFonts w:ascii="Open Sans" w:hAnsi="Open Sans" w:cs="Open Sans"/>
          <w:b/>
          <w:bCs/>
          <w:sz w:val="20"/>
          <w:szCs w:val="20"/>
        </w:rPr>
        <w:t>di</w:t>
      </w:r>
      <w:r w:rsidR="00B8179B" w:rsidRPr="00B8179B">
        <w:rPr>
          <w:rFonts w:ascii="Open Sans" w:hAnsi="Open Sans" w:cs="Open Sans"/>
          <w:b/>
          <w:bCs/>
          <w:sz w:val="20"/>
          <w:szCs w:val="20"/>
        </w:rPr>
        <w:t xml:space="preserve"> interventi </w:t>
      </w:r>
      <w:r w:rsidR="00397528">
        <w:rPr>
          <w:rFonts w:ascii="Open Sans" w:hAnsi="Open Sans" w:cs="Open Sans"/>
          <w:b/>
          <w:bCs/>
          <w:sz w:val="20"/>
          <w:szCs w:val="20"/>
        </w:rPr>
        <w:t xml:space="preserve">e 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servizi rivolti a persone in condizione di povertà estrema, grave marginalità e senza dimora, finanziati a valere sulla </w:t>
      </w:r>
      <w:r w:rsidR="00397528">
        <w:rPr>
          <w:rFonts w:ascii="Open Sans" w:hAnsi="Open Sans" w:cs="Open Sans"/>
          <w:b/>
          <w:bCs/>
          <w:sz w:val="20"/>
          <w:szCs w:val="20"/>
        </w:rPr>
        <w:t>Q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uota </w:t>
      </w:r>
      <w:r w:rsidR="00397528">
        <w:rPr>
          <w:rFonts w:ascii="Open Sans" w:hAnsi="Open Sans" w:cs="Open Sans"/>
          <w:b/>
          <w:bCs/>
          <w:sz w:val="20"/>
          <w:szCs w:val="20"/>
        </w:rPr>
        <w:t>P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overtà </w:t>
      </w:r>
      <w:r w:rsidR="00397528">
        <w:rPr>
          <w:rFonts w:ascii="Open Sans" w:hAnsi="Open Sans" w:cs="Open Sans"/>
          <w:b/>
          <w:bCs/>
          <w:sz w:val="20"/>
          <w:szCs w:val="20"/>
        </w:rPr>
        <w:t>E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strema del </w:t>
      </w:r>
      <w:r w:rsidR="00397528">
        <w:rPr>
          <w:rFonts w:ascii="Open Sans" w:hAnsi="Open Sans" w:cs="Open Sans"/>
          <w:b/>
          <w:bCs/>
          <w:sz w:val="20"/>
          <w:szCs w:val="20"/>
        </w:rPr>
        <w:t>F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ondo </w:t>
      </w:r>
      <w:r w:rsidR="00397528">
        <w:rPr>
          <w:rFonts w:ascii="Open Sans" w:hAnsi="Open Sans" w:cs="Open Sans"/>
          <w:b/>
          <w:bCs/>
          <w:sz w:val="20"/>
          <w:szCs w:val="20"/>
        </w:rPr>
        <w:t>P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overtà – annualità 2024 e 2025 e sul </w:t>
      </w:r>
      <w:r w:rsidR="00397528">
        <w:rPr>
          <w:rFonts w:ascii="Open Sans" w:hAnsi="Open Sans" w:cs="Open Sans"/>
          <w:b/>
          <w:bCs/>
          <w:sz w:val="20"/>
          <w:szCs w:val="20"/>
        </w:rPr>
        <w:t>P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rogramma </w:t>
      </w:r>
      <w:r w:rsidR="00397528">
        <w:rPr>
          <w:rFonts w:ascii="Open Sans" w:hAnsi="Open Sans" w:cs="Open Sans"/>
          <w:b/>
          <w:bCs/>
          <w:sz w:val="20"/>
          <w:szCs w:val="20"/>
        </w:rPr>
        <w:t>N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azionale </w:t>
      </w:r>
      <w:r w:rsidR="00397528">
        <w:rPr>
          <w:rFonts w:ascii="Open Sans" w:hAnsi="Open Sans" w:cs="Open Sans"/>
          <w:b/>
          <w:bCs/>
          <w:sz w:val="20"/>
          <w:szCs w:val="20"/>
        </w:rPr>
        <w:t>I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nclusione e </w:t>
      </w:r>
      <w:r w:rsidR="00397528">
        <w:rPr>
          <w:rFonts w:ascii="Open Sans" w:hAnsi="Open Sans" w:cs="Open Sans"/>
          <w:b/>
          <w:bCs/>
          <w:sz w:val="20"/>
          <w:szCs w:val="20"/>
        </w:rPr>
        <w:t>L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otta alla </w:t>
      </w:r>
      <w:r w:rsidR="00397528">
        <w:rPr>
          <w:rFonts w:ascii="Open Sans" w:hAnsi="Open Sans" w:cs="Open Sans"/>
          <w:b/>
          <w:bCs/>
          <w:sz w:val="20"/>
          <w:szCs w:val="20"/>
        </w:rPr>
        <w:t>P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overtà 2021-2027 </w:t>
      </w:r>
      <w:r w:rsidR="00397528">
        <w:rPr>
          <w:rFonts w:ascii="Open Sans" w:hAnsi="Open Sans" w:cs="Open Sans"/>
          <w:b/>
          <w:bCs/>
          <w:sz w:val="20"/>
          <w:szCs w:val="20"/>
        </w:rPr>
        <w:t>FSE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+ – </w:t>
      </w:r>
      <w:r w:rsidR="00397528">
        <w:rPr>
          <w:rFonts w:ascii="Open Sans" w:hAnsi="Open Sans" w:cs="Open Sans"/>
          <w:b/>
          <w:bCs/>
          <w:sz w:val="20"/>
          <w:szCs w:val="20"/>
        </w:rPr>
        <w:t>A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 xml:space="preserve">vviso </w:t>
      </w:r>
      <w:r w:rsidR="00397528">
        <w:rPr>
          <w:rFonts w:ascii="Open Sans" w:hAnsi="Open Sans" w:cs="Open Sans"/>
          <w:b/>
          <w:bCs/>
          <w:sz w:val="20"/>
          <w:szCs w:val="20"/>
        </w:rPr>
        <w:t>P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>ubblico “</w:t>
      </w:r>
      <w:r w:rsidR="00397528">
        <w:rPr>
          <w:rFonts w:ascii="Open Sans" w:hAnsi="Open Sans" w:cs="Open Sans"/>
          <w:b/>
          <w:bCs/>
          <w:sz w:val="20"/>
          <w:szCs w:val="20"/>
        </w:rPr>
        <w:t>I</w:t>
      </w:r>
      <w:r w:rsidR="00397528" w:rsidRPr="00B95534">
        <w:rPr>
          <w:rFonts w:ascii="Open Sans" w:hAnsi="Open Sans" w:cs="Open Sans"/>
          <w:b/>
          <w:bCs/>
          <w:sz w:val="20"/>
          <w:szCs w:val="20"/>
        </w:rPr>
        <w:t>ntegra”</w:t>
      </w:r>
    </w:p>
    <w:p w14:paraId="6B3F47F9" w14:textId="77777777" w:rsidR="00B8179B" w:rsidRDefault="00B8179B" w:rsidP="0098480A">
      <w:pPr>
        <w:spacing w:after="120"/>
        <w:jc w:val="both"/>
        <w:rPr>
          <w:rFonts w:ascii="Open Sans" w:hAnsi="Open Sans" w:cs="Open Sans"/>
          <w:bCs/>
          <w:sz w:val="20"/>
          <w:szCs w:val="20"/>
          <w:highlight w:val="yellow"/>
        </w:rPr>
      </w:pPr>
    </w:p>
    <w:p w14:paraId="66429564" w14:textId="64729505" w:rsidR="00C22700" w:rsidRPr="00B8179B" w:rsidRDefault="00C22700" w:rsidP="0098480A">
      <w:pPr>
        <w:spacing w:after="120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B8179B">
        <w:rPr>
          <w:rFonts w:ascii="Open Sans" w:hAnsi="Open Sans" w:cs="Open Sans"/>
          <w:bCs/>
          <w:sz w:val="20"/>
          <w:szCs w:val="20"/>
        </w:rPr>
        <w:t>consapevole della decadenza dai benefici e delle sanzioni penali previste per il caso di dichiarazione mendace o contenente dati non più rispondenti a verità, così come stabilito dagli articoli 75 e 76 del D.P.R. 28/12/2000 n. 445</w:t>
      </w:r>
    </w:p>
    <w:p w14:paraId="236A1A16" w14:textId="77777777" w:rsidR="00C22700" w:rsidRPr="00B8179B" w:rsidRDefault="00C22700" w:rsidP="00C22700">
      <w:pPr>
        <w:spacing w:after="120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B8179B">
        <w:rPr>
          <w:rFonts w:ascii="Open Sans" w:hAnsi="Open Sans" w:cs="Open Sans"/>
          <w:b/>
          <w:bCs/>
          <w:sz w:val="20"/>
          <w:szCs w:val="20"/>
        </w:rPr>
        <w:t>DICHIARA</w:t>
      </w:r>
    </w:p>
    <w:p w14:paraId="04582DD2" w14:textId="6FD644FF" w:rsidR="00CE7005" w:rsidRPr="00B8179B" w:rsidRDefault="00CE7005" w:rsidP="00CE7005">
      <w:pPr>
        <w:pStyle w:val="Paragrafoelenco"/>
        <w:numPr>
          <w:ilvl w:val="0"/>
          <w:numId w:val="6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>di essere iscritto al Tavolo di concertazione dell'Ambito Territoriale Sociale n. 21 "</w:t>
      </w:r>
      <w:r w:rsidR="00B8179B" w:rsidRPr="00B8179B">
        <w:rPr>
          <w:rFonts w:ascii="Open Sans" w:hAnsi="Open Sans" w:cs="Open Sans"/>
          <w:sz w:val="20"/>
          <w:szCs w:val="20"/>
        </w:rPr>
        <w:t xml:space="preserve"> Lotta all’esclusione sociale, fragilità e povertà</w:t>
      </w:r>
      <w:r w:rsidRPr="00B8179B">
        <w:rPr>
          <w:rFonts w:ascii="Open Sans" w:hAnsi="Open Sans" w:cs="Open Sans"/>
          <w:sz w:val="20"/>
          <w:szCs w:val="20"/>
        </w:rPr>
        <w:t>"</w:t>
      </w:r>
    </w:p>
    <w:p w14:paraId="38778207" w14:textId="77777777" w:rsidR="00C22700" w:rsidRPr="00B8179B" w:rsidRDefault="00C22700" w:rsidP="00C22700">
      <w:pPr>
        <w:spacing w:after="120"/>
        <w:jc w:val="both"/>
        <w:rPr>
          <w:rFonts w:ascii="Open Sans" w:hAnsi="Open Sans" w:cs="Open Sans"/>
          <w:b/>
          <w:bCs/>
          <w:sz w:val="20"/>
          <w:szCs w:val="20"/>
        </w:rPr>
      </w:pPr>
      <w:bookmarkStart w:id="1" w:name="_Hlk88980691"/>
      <w:r w:rsidRPr="00B8179B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Requisiti di ordine generale</w:t>
      </w:r>
    </w:p>
    <w:p w14:paraId="5BC41DAF" w14:textId="21AAA1F7" w:rsidR="00C22700" w:rsidRPr="00B8179B" w:rsidRDefault="00C22700" w:rsidP="00C22700">
      <w:pPr>
        <w:pStyle w:val="Paragrafoelenco"/>
        <w:numPr>
          <w:ilvl w:val="0"/>
          <w:numId w:val="3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>di non incorrere e di non essere incorsi nelle situazioni di esclusione di cui agli art. 94 e 95 del D.</w:t>
      </w:r>
      <w:r w:rsidR="000458E8" w:rsidRPr="00B8179B">
        <w:rPr>
          <w:rFonts w:ascii="Open Sans" w:hAnsi="Open Sans" w:cs="Open Sans"/>
          <w:sz w:val="20"/>
          <w:szCs w:val="20"/>
        </w:rPr>
        <w:t xml:space="preserve"> L</w:t>
      </w:r>
      <w:r w:rsidRPr="00B8179B">
        <w:rPr>
          <w:rFonts w:ascii="Open Sans" w:hAnsi="Open Sans" w:cs="Open Sans"/>
          <w:sz w:val="20"/>
          <w:szCs w:val="20"/>
        </w:rPr>
        <w:t>gs. n. 36/2023 e ss.mm.ii.;</w:t>
      </w:r>
    </w:p>
    <w:p w14:paraId="0DB3A5EF" w14:textId="4EE50111" w:rsidR="00C22700" w:rsidRPr="00B8179B" w:rsidRDefault="00C22700" w:rsidP="00C22700">
      <w:pPr>
        <w:pStyle w:val="Paragrafoelenco"/>
        <w:numPr>
          <w:ilvl w:val="0"/>
          <w:numId w:val="3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>di essere in regola in materia di contribuzione previdenziale assicurativa e assistenziale;</w:t>
      </w:r>
    </w:p>
    <w:p w14:paraId="3FF16FC1" w14:textId="77777777" w:rsidR="00C22700" w:rsidRPr="00B8179B" w:rsidRDefault="00C22700" w:rsidP="00C22700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B8179B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Requisiti di idoneità professionale</w:t>
      </w:r>
    </w:p>
    <w:p w14:paraId="2C592637" w14:textId="77777777" w:rsidR="00C22700" w:rsidRPr="00B8179B" w:rsidRDefault="00C22700" w:rsidP="00C22700">
      <w:pPr>
        <w:pStyle w:val="Paragrafoelenco"/>
        <w:numPr>
          <w:ilvl w:val="0"/>
          <w:numId w:val="4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>di essere iscritti nel Registro Unico Nazionale degli Enti del Terzo settore (RUNTS).</w:t>
      </w:r>
    </w:p>
    <w:p w14:paraId="731BE36B" w14:textId="77777777" w:rsidR="00C22700" w:rsidRPr="00B8179B" w:rsidRDefault="00C22700" w:rsidP="00C22700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B8179B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Requisiti di capacità tecnico-professionale</w:t>
      </w:r>
    </w:p>
    <w:p w14:paraId="0FF07F1A" w14:textId="63951D3F" w:rsidR="00C22700" w:rsidRPr="00B8179B" w:rsidRDefault="00C22700" w:rsidP="00C22700">
      <w:pPr>
        <w:pStyle w:val="Paragrafoelenco"/>
        <w:numPr>
          <w:ilvl w:val="0"/>
          <w:numId w:val="4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 xml:space="preserve">di aver svolto per almeno </w:t>
      </w:r>
      <w:r w:rsidR="00CE7005" w:rsidRPr="00B8179B">
        <w:rPr>
          <w:rFonts w:ascii="Open Sans" w:hAnsi="Open Sans" w:cs="Open Sans"/>
          <w:sz w:val="20"/>
          <w:szCs w:val="20"/>
        </w:rPr>
        <w:t>ventiquattro</w:t>
      </w:r>
      <w:r w:rsidRPr="00B8179B">
        <w:rPr>
          <w:rFonts w:ascii="Open Sans" w:hAnsi="Open Sans" w:cs="Open Sans"/>
          <w:sz w:val="20"/>
          <w:szCs w:val="20"/>
        </w:rPr>
        <w:t xml:space="preserve"> mesi negli ultimi </w:t>
      </w:r>
      <w:r w:rsidR="00CE7005" w:rsidRPr="00B8179B">
        <w:rPr>
          <w:rFonts w:ascii="Open Sans" w:hAnsi="Open Sans" w:cs="Open Sans"/>
          <w:sz w:val="20"/>
          <w:szCs w:val="20"/>
        </w:rPr>
        <w:t>cinque</w:t>
      </w:r>
      <w:r w:rsidRPr="00B8179B">
        <w:rPr>
          <w:rFonts w:ascii="Open Sans" w:hAnsi="Open Sans" w:cs="Open Sans"/>
          <w:sz w:val="20"/>
          <w:szCs w:val="20"/>
        </w:rPr>
        <w:t xml:space="preserve"> anni, </w:t>
      </w:r>
      <w:r w:rsidR="00B8179B" w:rsidRPr="00B8179B">
        <w:rPr>
          <w:rFonts w:ascii="Open Sans" w:hAnsi="Open Sans" w:cs="Open Sans"/>
          <w:sz w:val="20"/>
          <w:szCs w:val="20"/>
        </w:rPr>
        <w:t>, progetti di contrasto all’esclusione sociale, fragilità e povertà estrema</w:t>
      </w:r>
      <w:r w:rsidRPr="00B8179B">
        <w:rPr>
          <w:rFonts w:ascii="Open Sans" w:hAnsi="Open Sans" w:cs="Open Sans"/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56"/>
        <w:gridCol w:w="3677"/>
        <w:gridCol w:w="3195"/>
      </w:tblGrid>
      <w:tr w:rsidR="00C22700" w:rsidRPr="00B8179B" w14:paraId="6B8233D1" w14:textId="77777777" w:rsidTr="00CE7005">
        <w:tc>
          <w:tcPr>
            <w:tcW w:w="2756" w:type="dxa"/>
          </w:tcPr>
          <w:p w14:paraId="1848CC68" w14:textId="77777777" w:rsidR="00C22700" w:rsidRPr="00B8179B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Committente</w:t>
            </w:r>
          </w:p>
        </w:tc>
        <w:tc>
          <w:tcPr>
            <w:tcW w:w="3677" w:type="dxa"/>
          </w:tcPr>
          <w:p w14:paraId="3BD681F5" w14:textId="080B8ABD" w:rsidR="00C22700" w:rsidRPr="00B8179B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Descrizione progetto</w:t>
            </w:r>
          </w:p>
        </w:tc>
        <w:tc>
          <w:tcPr>
            <w:tcW w:w="3195" w:type="dxa"/>
          </w:tcPr>
          <w:p w14:paraId="2F44551E" w14:textId="5DA3234E" w:rsidR="00C22700" w:rsidRPr="00B8179B" w:rsidRDefault="00CE7005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P</w:t>
            </w:r>
            <w:r w:rsidR="00C22700" w:rsidRPr="00B8179B">
              <w:rPr>
                <w:rFonts w:ascii="Open Sans" w:hAnsi="Open Sans" w:cs="Open Sans"/>
                <w:sz w:val="20"/>
                <w:szCs w:val="20"/>
              </w:rPr>
              <w:t>eriodo</w:t>
            </w:r>
          </w:p>
        </w:tc>
      </w:tr>
      <w:tr w:rsidR="00C22700" w:rsidRPr="00B8179B" w14:paraId="7BA7509B" w14:textId="77777777" w:rsidTr="00CE7005">
        <w:tc>
          <w:tcPr>
            <w:tcW w:w="2756" w:type="dxa"/>
          </w:tcPr>
          <w:p w14:paraId="7D0AC38C" w14:textId="77777777" w:rsidR="00C22700" w:rsidRPr="00B8179B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77" w:type="dxa"/>
          </w:tcPr>
          <w:p w14:paraId="20FCBDFC" w14:textId="77777777" w:rsidR="00C22700" w:rsidRPr="00B8179B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95" w:type="dxa"/>
          </w:tcPr>
          <w:p w14:paraId="1B112439" w14:textId="77777777" w:rsidR="00C22700" w:rsidRPr="00B8179B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22700" w:rsidRPr="000977C8" w14:paraId="0E740F37" w14:textId="77777777" w:rsidTr="00CE7005">
        <w:tc>
          <w:tcPr>
            <w:tcW w:w="2756" w:type="dxa"/>
          </w:tcPr>
          <w:p w14:paraId="5CCC4976" w14:textId="77777777" w:rsidR="00C22700" w:rsidRPr="00B8179B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77" w:type="dxa"/>
          </w:tcPr>
          <w:p w14:paraId="242B1726" w14:textId="77777777" w:rsidR="00C22700" w:rsidRPr="00B8179B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195" w:type="dxa"/>
          </w:tcPr>
          <w:p w14:paraId="2423DA22" w14:textId="77777777" w:rsidR="00C22700" w:rsidRPr="00B8179B" w:rsidRDefault="00C22700" w:rsidP="005F2227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A392470" w14:textId="77777777" w:rsidR="00C91F77" w:rsidRPr="000977C8" w:rsidRDefault="00C91F77" w:rsidP="00CE7005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  <w:highlight w:val="yellow"/>
        </w:rPr>
      </w:pPr>
    </w:p>
    <w:p w14:paraId="5D711FEE" w14:textId="0946BFCF" w:rsidR="00CE7005" w:rsidRPr="00B8179B" w:rsidRDefault="00CE7005" w:rsidP="00CE7005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B8179B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Requisiti di capacità economico-finanziaria</w:t>
      </w:r>
    </w:p>
    <w:p w14:paraId="0E3B3AE6" w14:textId="5304FDE5" w:rsidR="00CE7005" w:rsidRPr="00B8179B" w:rsidRDefault="00CE7005" w:rsidP="00CE7005">
      <w:pPr>
        <w:pStyle w:val="Paragrafoelenco"/>
        <w:numPr>
          <w:ilvl w:val="0"/>
          <w:numId w:val="4"/>
        </w:num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>di aver maturato nei migliori tre anni degli ultimi cinque anni un volume complessivo di entrate o un fatturato globale non inferiore all’importo complessivo messo a disposizione per la presente co-progettazione: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86"/>
        <w:gridCol w:w="2824"/>
        <w:gridCol w:w="2129"/>
        <w:gridCol w:w="2389"/>
      </w:tblGrid>
      <w:tr w:rsidR="00CE7005" w:rsidRPr="00B8179B" w14:paraId="3B8F0513" w14:textId="77777777" w:rsidTr="00CE7005">
        <w:tc>
          <w:tcPr>
            <w:tcW w:w="2286" w:type="dxa"/>
          </w:tcPr>
          <w:p w14:paraId="1302D842" w14:textId="77777777" w:rsidR="00CE7005" w:rsidRPr="00B8179B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Committente</w:t>
            </w:r>
          </w:p>
        </w:tc>
        <w:tc>
          <w:tcPr>
            <w:tcW w:w="2824" w:type="dxa"/>
          </w:tcPr>
          <w:p w14:paraId="6F2F0CAD" w14:textId="77777777" w:rsidR="00CE7005" w:rsidRPr="00B8179B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Descrizione progetto</w:t>
            </w:r>
          </w:p>
        </w:tc>
        <w:tc>
          <w:tcPr>
            <w:tcW w:w="2129" w:type="dxa"/>
          </w:tcPr>
          <w:p w14:paraId="24AFC1FE" w14:textId="6616CF28" w:rsidR="00CE7005" w:rsidRPr="00B8179B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Periodo</w:t>
            </w:r>
          </w:p>
        </w:tc>
        <w:tc>
          <w:tcPr>
            <w:tcW w:w="2389" w:type="dxa"/>
          </w:tcPr>
          <w:p w14:paraId="7B064B98" w14:textId="26472FC4" w:rsidR="00CE7005" w:rsidRPr="00B8179B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Importo</w:t>
            </w:r>
          </w:p>
        </w:tc>
      </w:tr>
      <w:tr w:rsidR="00CE7005" w:rsidRPr="000977C8" w14:paraId="7B2B2C6D" w14:textId="77777777" w:rsidTr="00CE7005">
        <w:tc>
          <w:tcPr>
            <w:tcW w:w="2286" w:type="dxa"/>
          </w:tcPr>
          <w:p w14:paraId="78C2714E" w14:textId="77777777" w:rsidR="00CE7005" w:rsidRPr="00B8179B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824" w:type="dxa"/>
          </w:tcPr>
          <w:p w14:paraId="5681C182" w14:textId="77777777" w:rsidR="00CE7005" w:rsidRPr="00B8179B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29" w:type="dxa"/>
          </w:tcPr>
          <w:p w14:paraId="160A8047" w14:textId="77777777" w:rsidR="00CE7005" w:rsidRPr="00B8179B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89" w:type="dxa"/>
          </w:tcPr>
          <w:p w14:paraId="4AE981F3" w14:textId="05B1EE2A" w:rsidR="00CE7005" w:rsidRPr="00B8179B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E7005" w:rsidRPr="000977C8" w14:paraId="62C2DCCC" w14:textId="77777777" w:rsidTr="00CE7005">
        <w:tc>
          <w:tcPr>
            <w:tcW w:w="2286" w:type="dxa"/>
          </w:tcPr>
          <w:p w14:paraId="42545A0B" w14:textId="77777777" w:rsidR="00CE7005" w:rsidRPr="000977C8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  <w:tc>
          <w:tcPr>
            <w:tcW w:w="2824" w:type="dxa"/>
          </w:tcPr>
          <w:p w14:paraId="390F28FF" w14:textId="77777777" w:rsidR="00CE7005" w:rsidRPr="000977C8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  <w:tc>
          <w:tcPr>
            <w:tcW w:w="2129" w:type="dxa"/>
          </w:tcPr>
          <w:p w14:paraId="76D8B3A4" w14:textId="77777777" w:rsidR="00CE7005" w:rsidRPr="000977C8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  <w:tc>
          <w:tcPr>
            <w:tcW w:w="2389" w:type="dxa"/>
          </w:tcPr>
          <w:p w14:paraId="15A47FAD" w14:textId="2BE7CE0E" w:rsidR="00CE7005" w:rsidRPr="000977C8" w:rsidRDefault="00CE7005" w:rsidP="00D05143">
            <w:pPr>
              <w:spacing w:after="120"/>
              <w:jc w:val="both"/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</w:tr>
    </w:tbl>
    <w:p w14:paraId="313BC82B" w14:textId="77777777" w:rsidR="00CE7005" w:rsidRPr="000977C8" w:rsidRDefault="00CE7005" w:rsidP="00CE7005">
      <w:pPr>
        <w:spacing w:after="120"/>
        <w:jc w:val="both"/>
        <w:rPr>
          <w:rFonts w:ascii="Open Sans" w:hAnsi="Open Sans" w:cs="Open Sans"/>
          <w:sz w:val="20"/>
          <w:szCs w:val="20"/>
          <w:highlight w:val="yellow"/>
        </w:rPr>
      </w:pPr>
    </w:p>
    <w:p w14:paraId="464852F6" w14:textId="77777777" w:rsidR="00C22700" w:rsidRPr="00B8179B" w:rsidRDefault="00C22700" w:rsidP="00C22700">
      <w:pPr>
        <w:spacing w:after="120"/>
        <w:jc w:val="both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B8179B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Parametri di 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0"/>
        <w:gridCol w:w="4818"/>
      </w:tblGrid>
      <w:tr w:rsidR="00C22700" w:rsidRPr="00B8179B" w14:paraId="63EA4490" w14:textId="77777777" w:rsidTr="00803D12">
        <w:tc>
          <w:tcPr>
            <w:tcW w:w="4810" w:type="dxa"/>
          </w:tcPr>
          <w:p w14:paraId="5FA37FC8" w14:textId="77777777" w:rsidR="00C22700" w:rsidRPr="00B8179B" w:rsidRDefault="00C22700" w:rsidP="005F2227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  <w:t>Parametro</w:t>
            </w:r>
          </w:p>
        </w:tc>
        <w:tc>
          <w:tcPr>
            <w:tcW w:w="4818" w:type="dxa"/>
          </w:tcPr>
          <w:p w14:paraId="1E6A0263" w14:textId="77777777" w:rsidR="00C22700" w:rsidRPr="00B8179B" w:rsidRDefault="00C22700" w:rsidP="005F2227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  <w:t>Descrizione</w:t>
            </w:r>
          </w:p>
        </w:tc>
      </w:tr>
      <w:tr w:rsidR="0098480A" w:rsidRPr="00B8179B" w14:paraId="15C4737D" w14:textId="77777777" w:rsidTr="00803D12">
        <w:tc>
          <w:tcPr>
            <w:tcW w:w="4810" w:type="dxa"/>
          </w:tcPr>
          <w:p w14:paraId="38FD21F5" w14:textId="5EFF5A73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Descrizione dell’</w:t>
            </w:r>
            <w:r w:rsidR="00B8179B" w:rsidRPr="00B8179B">
              <w:rPr>
                <w:rFonts w:ascii="Open Sans" w:hAnsi="Open Sans" w:cs="Open Sans"/>
                <w:sz w:val="20"/>
                <w:szCs w:val="20"/>
              </w:rPr>
              <w:t>esperienza del soggetto proponente nell'attuazione di interventi di lotta all’esclusione sociale, fragilità e povertà, con particolare riferimento al modello di intervento secondo l’approccio dell’Housing First o a progettualità analoghe</w:t>
            </w:r>
          </w:p>
        </w:tc>
        <w:tc>
          <w:tcPr>
            <w:tcW w:w="4818" w:type="dxa"/>
          </w:tcPr>
          <w:p w14:paraId="620C87D9" w14:textId="51F46B82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i/>
                <w:iCs/>
                <w:color w:val="auto"/>
                <w:sz w:val="20"/>
                <w:szCs w:val="20"/>
              </w:rPr>
            </w:pPr>
          </w:p>
        </w:tc>
      </w:tr>
      <w:tr w:rsidR="0098480A" w:rsidRPr="00B8179B" w14:paraId="7C00FD74" w14:textId="77777777" w:rsidTr="00803D12">
        <w:tc>
          <w:tcPr>
            <w:tcW w:w="4810" w:type="dxa"/>
          </w:tcPr>
          <w:p w14:paraId="106BB09A" w14:textId="43238E1E" w:rsidR="0098480A" w:rsidRPr="00B8179B" w:rsidRDefault="00B8179B" w:rsidP="0098480A">
            <w:pPr>
              <w:pStyle w:val="Default"/>
              <w:tabs>
                <w:tab w:val="left" w:pos="1740"/>
              </w:tabs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Proposta progettuale e modello di intervento secondo l’approccio dell’Housing First</w:t>
            </w:r>
          </w:p>
        </w:tc>
        <w:tc>
          <w:tcPr>
            <w:tcW w:w="4818" w:type="dxa"/>
          </w:tcPr>
          <w:p w14:paraId="0E62B686" w14:textId="28CD30EC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  <w:tr w:rsidR="0098480A" w:rsidRPr="00B8179B" w14:paraId="0AB14951" w14:textId="77777777" w:rsidTr="00803D12">
        <w:tc>
          <w:tcPr>
            <w:tcW w:w="4810" w:type="dxa"/>
          </w:tcPr>
          <w:p w14:paraId="4D0855FB" w14:textId="0BA26F74" w:rsidR="0098480A" w:rsidRPr="00B8179B" w:rsidRDefault="0098480A" w:rsidP="0098480A">
            <w:pPr>
              <w:pStyle w:val="Default"/>
              <w:tabs>
                <w:tab w:val="left" w:pos="1065"/>
              </w:tabs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lastRenderedPageBreak/>
              <w:t>Descrizione dell’organizzazione del servizio e composizione dell'équipe multidisciplinare</w:t>
            </w:r>
          </w:p>
        </w:tc>
        <w:tc>
          <w:tcPr>
            <w:tcW w:w="4818" w:type="dxa"/>
          </w:tcPr>
          <w:p w14:paraId="53D76E5A" w14:textId="62DA8747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  <w:tr w:rsidR="0098480A" w:rsidRPr="00B8179B" w14:paraId="02884990" w14:textId="77777777" w:rsidTr="000546B3">
        <w:tc>
          <w:tcPr>
            <w:tcW w:w="4810" w:type="dxa"/>
            <w:vAlign w:val="center"/>
          </w:tcPr>
          <w:p w14:paraId="4E565B00" w14:textId="6A8CD1FE" w:rsidR="0098480A" w:rsidRPr="00B8179B" w:rsidRDefault="0098480A" w:rsidP="0098480A">
            <w:pPr>
              <w:pStyle w:val="Default"/>
              <w:tabs>
                <w:tab w:val="left" w:pos="1545"/>
              </w:tabs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Descrizione del radicamento territoriale e rete di collaborazione</w:t>
            </w:r>
          </w:p>
        </w:tc>
        <w:tc>
          <w:tcPr>
            <w:tcW w:w="4818" w:type="dxa"/>
          </w:tcPr>
          <w:p w14:paraId="61EE0024" w14:textId="0C0B523B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  <w:tr w:rsidR="0098480A" w:rsidRPr="00B8179B" w14:paraId="0803A1FD" w14:textId="77777777" w:rsidTr="00FE0DC0">
        <w:tc>
          <w:tcPr>
            <w:tcW w:w="4810" w:type="dxa"/>
            <w:vAlign w:val="center"/>
          </w:tcPr>
          <w:p w14:paraId="417ABCAE" w14:textId="5A4A35B2" w:rsidR="0098480A" w:rsidRPr="00B8179B" w:rsidRDefault="0098480A" w:rsidP="0098480A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Descrizione delle opportunità di formazione continua, supervisione e metodologia</w:t>
            </w:r>
          </w:p>
        </w:tc>
        <w:tc>
          <w:tcPr>
            <w:tcW w:w="4818" w:type="dxa"/>
          </w:tcPr>
          <w:p w14:paraId="1CA52EDD" w14:textId="295E6A6A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  <w:tr w:rsidR="0098480A" w:rsidRPr="00B8179B" w14:paraId="789A02DE" w14:textId="77777777" w:rsidTr="00FE0DC0">
        <w:tc>
          <w:tcPr>
            <w:tcW w:w="4810" w:type="dxa"/>
            <w:vAlign w:val="center"/>
          </w:tcPr>
          <w:p w14:paraId="08020297" w14:textId="6B91827A" w:rsidR="0098480A" w:rsidRPr="00B8179B" w:rsidRDefault="0098480A" w:rsidP="0098480A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Descrizione delle azioni innovative</w:t>
            </w:r>
          </w:p>
        </w:tc>
        <w:tc>
          <w:tcPr>
            <w:tcW w:w="4818" w:type="dxa"/>
          </w:tcPr>
          <w:p w14:paraId="502A0F4E" w14:textId="77777777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  <w:tr w:rsidR="0098480A" w:rsidRPr="00B8179B" w14:paraId="4C5DE160" w14:textId="77777777" w:rsidTr="00803D12">
        <w:tc>
          <w:tcPr>
            <w:tcW w:w="4810" w:type="dxa"/>
          </w:tcPr>
          <w:p w14:paraId="0E6A2840" w14:textId="664ED265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B8179B">
              <w:rPr>
                <w:rFonts w:ascii="Open Sans" w:hAnsi="Open Sans" w:cs="Open Sans"/>
                <w:sz w:val="20"/>
                <w:szCs w:val="20"/>
              </w:rPr>
              <w:t>Valore della compartecipazione in termini di risorse finanziarie</w:t>
            </w:r>
            <w:r w:rsidR="00B8179B" w:rsidRPr="00B8179B">
              <w:rPr>
                <w:rFonts w:ascii="Open Sans" w:hAnsi="Open Sans" w:cs="Open Sans"/>
                <w:sz w:val="20"/>
                <w:szCs w:val="20"/>
              </w:rPr>
              <w:t>, strumentali</w:t>
            </w:r>
            <w:r w:rsidRPr="00B8179B">
              <w:rPr>
                <w:rFonts w:ascii="Open Sans" w:hAnsi="Open Sans" w:cs="Open Sans"/>
                <w:sz w:val="20"/>
                <w:szCs w:val="20"/>
              </w:rPr>
              <w:t xml:space="preserve"> e professionali</w:t>
            </w:r>
          </w:p>
        </w:tc>
        <w:tc>
          <w:tcPr>
            <w:tcW w:w="4818" w:type="dxa"/>
          </w:tcPr>
          <w:p w14:paraId="1996E1B7" w14:textId="7D5CF36F" w:rsidR="0098480A" w:rsidRPr="00B8179B" w:rsidRDefault="0098480A" w:rsidP="0098480A">
            <w:pPr>
              <w:pStyle w:val="Default"/>
              <w:spacing w:after="120" w:line="276" w:lineRule="auto"/>
              <w:jc w:val="both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</w:tc>
      </w:tr>
    </w:tbl>
    <w:p w14:paraId="489C0D0C" w14:textId="0E3DE6E6" w:rsidR="00C22700" w:rsidRPr="00B8179B" w:rsidRDefault="00EA7D69" w:rsidP="00C22700">
      <w:pPr>
        <w:pStyle w:val="Default"/>
        <w:spacing w:after="120" w:line="276" w:lineRule="auto"/>
        <w:jc w:val="both"/>
        <w:rPr>
          <w:rFonts w:ascii="Open Sans" w:hAnsi="Open Sans" w:cs="Open Sans"/>
          <w:i/>
          <w:iCs/>
          <w:color w:val="auto"/>
          <w:sz w:val="20"/>
          <w:szCs w:val="20"/>
        </w:rPr>
      </w:pPr>
      <w:r w:rsidRPr="00B8179B">
        <w:rPr>
          <w:rFonts w:ascii="Open Sans" w:hAnsi="Open Sans" w:cs="Open Sans"/>
          <w:i/>
          <w:iCs/>
          <w:color w:val="auto"/>
          <w:sz w:val="20"/>
          <w:szCs w:val="20"/>
        </w:rPr>
        <w:t xml:space="preserve">Il limite massimo di pagine per la descrizione progettuale è fissato in </w:t>
      </w:r>
      <w:r w:rsidR="001D27BE" w:rsidRPr="00B8179B">
        <w:rPr>
          <w:rFonts w:ascii="Open Sans" w:hAnsi="Open Sans" w:cs="Open Sans"/>
          <w:i/>
          <w:iCs/>
          <w:color w:val="auto"/>
          <w:sz w:val="20"/>
          <w:szCs w:val="20"/>
        </w:rPr>
        <w:t>5</w:t>
      </w:r>
      <w:r w:rsidRPr="00B8179B">
        <w:rPr>
          <w:rFonts w:ascii="Open Sans" w:hAnsi="Open Sans" w:cs="Open Sans"/>
          <w:i/>
          <w:iCs/>
          <w:color w:val="auto"/>
          <w:sz w:val="20"/>
          <w:szCs w:val="20"/>
        </w:rPr>
        <w:t xml:space="preserve"> pagine con carattere Arial 11, interlinea singola</w:t>
      </w:r>
      <w:r w:rsidR="00CE7005" w:rsidRPr="00B8179B">
        <w:rPr>
          <w:rFonts w:ascii="Open Sans" w:hAnsi="Open Sans" w:cs="Open Sans"/>
          <w:i/>
          <w:iCs/>
          <w:color w:val="auto"/>
          <w:sz w:val="20"/>
          <w:szCs w:val="20"/>
        </w:rPr>
        <w:t>, incluse eventuali immagini e/o tabelle.</w:t>
      </w:r>
    </w:p>
    <w:p w14:paraId="25AD51CA" w14:textId="4AFDC991" w:rsidR="00C22700" w:rsidRPr="00B8179B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 xml:space="preserve">Persone incaricate di partecipare ai lavori del gruppo, di cui si allega </w:t>
      </w:r>
      <w:r w:rsidR="00803D12" w:rsidRPr="00B8179B">
        <w:rPr>
          <w:rFonts w:ascii="Open Sans" w:hAnsi="Open Sans" w:cs="Open Sans"/>
          <w:sz w:val="20"/>
          <w:szCs w:val="20"/>
        </w:rPr>
        <w:t xml:space="preserve">relativo </w:t>
      </w:r>
      <w:r w:rsidRPr="00B8179B">
        <w:rPr>
          <w:rFonts w:ascii="Open Sans" w:hAnsi="Open Sans" w:cs="Open Sans"/>
          <w:sz w:val="20"/>
          <w:szCs w:val="20"/>
        </w:rPr>
        <w:t>curriculum professionale:</w:t>
      </w:r>
    </w:p>
    <w:p w14:paraId="0527705A" w14:textId="77777777" w:rsidR="00C22700" w:rsidRPr="00B8179B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550DE87D" w14:textId="77777777" w:rsidR="00C22700" w:rsidRPr="00B8179B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 xml:space="preserve">Data </w:t>
      </w:r>
    </w:p>
    <w:p w14:paraId="119CDB4E" w14:textId="77777777" w:rsidR="00C22700" w:rsidRPr="00B8179B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</w:p>
    <w:p w14:paraId="4995F549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B8179B">
        <w:rPr>
          <w:rFonts w:ascii="Open Sans" w:hAnsi="Open Sans" w:cs="Open Sans"/>
          <w:sz w:val="20"/>
          <w:szCs w:val="20"/>
        </w:rPr>
        <w:t>Firma digitale esposta (formato PDF)</w:t>
      </w:r>
    </w:p>
    <w:p w14:paraId="10DBB312" w14:textId="77777777" w:rsidR="00C22700" w:rsidRPr="0098480A" w:rsidRDefault="00C22700" w:rsidP="00C22700">
      <w:pPr>
        <w:pStyle w:val="Default"/>
        <w:spacing w:after="120" w:line="276" w:lineRule="auto"/>
        <w:jc w:val="both"/>
        <w:rPr>
          <w:rFonts w:ascii="Open Sans" w:hAnsi="Open Sans" w:cs="Open Sans"/>
          <w:color w:val="auto"/>
          <w:sz w:val="20"/>
          <w:szCs w:val="20"/>
        </w:rPr>
      </w:pPr>
    </w:p>
    <w:p w14:paraId="503E046F" w14:textId="77777777" w:rsidR="00C22700" w:rsidRPr="0098480A" w:rsidRDefault="00C22700" w:rsidP="00C22700">
      <w:pPr>
        <w:pStyle w:val="Default"/>
        <w:spacing w:after="120" w:line="276" w:lineRule="auto"/>
        <w:jc w:val="both"/>
        <w:rPr>
          <w:rFonts w:ascii="Open Sans" w:hAnsi="Open Sans" w:cs="Open Sans"/>
          <w:color w:val="auto"/>
          <w:sz w:val="20"/>
          <w:szCs w:val="20"/>
        </w:rPr>
      </w:pPr>
    </w:p>
    <w:bookmarkEnd w:id="1"/>
    <w:p w14:paraId="21B31304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414133DF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46B8272D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6D04670A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463E3756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63E32FB0" w14:textId="77777777" w:rsidR="001D27BE" w:rsidRDefault="001D27BE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</w:p>
    <w:p w14:paraId="3A13D05B" w14:textId="5BDDB7DB" w:rsidR="00C22700" w:rsidRPr="0098480A" w:rsidRDefault="00C22700" w:rsidP="00C22700">
      <w:pPr>
        <w:spacing w:after="120"/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</w:pPr>
      <w:r w:rsidRPr="0098480A">
        <w:rPr>
          <w:rFonts w:ascii="Open Sans" w:hAnsi="Open Sans" w:cs="Open Sans"/>
          <w:b/>
          <w:bCs/>
          <w:color w:val="2F5496" w:themeColor="accent1" w:themeShade="BF"/>
          <w:sz w:val="20"/>
          <w:szCs w:val="20"/>
        </w:rPr>
        <w:t>Informativa privacy</w:t>
      </w:r>
    </w:p>
    <w:p w14:paraId="252CFDB0" w14:textId="2D7B0884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I dati raccolti saranno trattati, anche con strumenti informatici, ai sensi del Regolamento Generale sulla Protezione Dati UE n. 679 del 27/04/2016 e del D.</w:t>
      </w:r>
      <w:r w:rsidR="00803D12" w:rsidRPr="0098480A">
        <w:rPr>
          <w:rFonts w:ascii="Open Sans" w:hAnsi="Open Sans" w:cs="Open Sans"/>
          <w:sz w:val="20"/>
          <w:szCs w:val="20"/>
        </w:rPr>
        <w:t xml:space="preserve"> </w:t>
      </w:r>
      <w:r w:rsidRPr="0098480A">
        <w:rPr>
          <w:rFonts w:ascii="Open Sans" w:hAnsi="Open Sans" w:cs="Open Sans"/>
          <w:sz w:val="20"/>
          <w:szCs w:val="20"/>
        </w:rPr>
        <w:t xml:space="preserve">Lgs. n. 196 del 30/06/2003. </w:t>
      </w:r>
    </w:p>
    <w:p w14:paraId="4A0D1F7B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I dati vengono trattati per finalità istituzionali connesse o strumentali all’attività del Comune e alla procedura, come ad esempio: </w:t>
      </w:r>
    </w:p>
    <w:p w14:paraId="747D83A7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- per eseguire obblighi di legge;</w:t>
      </w:r>
    </w:p>
    <w:p w14:paraId="0E3092EF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- per esigenze di tipo operativo o gestionale;</w:t>
      </w:r>
    </w:p>
    <w:p w14:paraId="788198A3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- per dare esecuzione a prestazioni contrattualmente convenute.</w:t>
      </w:r>
    </w:p>
    <w:p w14:paraId="1EC99FCD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Per trattamento dei dati personali si intende la loro raccolta, registrazione, organizzazione, interconnessione, elaborazione, modificazione, comunicazione, diffusione, cancellazione, distruzione, ovvero la combinazione di due o più di tali operazioni.</w:t>
      </w:r>
    </w:p>
    <w:p w14:paraId="3804353E" w14:textId="77777777" w:rsidR="00C22700" w:rsidRPr="0098480A" w:rsidRDefault="00C22700" w:rsidP="00C22700">
      <w:pPr>
        <w:spacing w:after="120"/>
        <w:jc w:val="both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Per la partecipazione alla presente procedura il conferimento dei dati è obbligatorio, pertanto, l’eventuale mancanza di consenso potrà comportare l’esclusione dalla stessa. I dati personali identificativi, sensibili e giudiziari potranno essere comunicati a soggetti pubblici o privati quali </w:t>
      </w:r>
      <w:r w:rsidRPr="0098480A">
        <w:rPr>
          <w:rFonts w:ascii="Open Sans" w:hAnsi="Open Sans" w:cs="Open Sans"/>
          <w:sz w:val="20"/>
          <w:szCs w:val="20"/>
        </w:rPr>
        <w:lastRenderedPageBreak/>
        <w:t>collaboratori, consulenti, Pubbliche Amministrazioni, ove necessario e nei limiti strettamente pertinenti al perseguimento delle finalità sopra descritte.</w:t>
      </w:r>
    </w:p>
    <w:p w14:paraId="16EA24A8" w14:textId="77777777" w:rsidR="0096532E" w:rsidRPr="0098480A" w:rsidRDefault="0096532E">
      <w:pPr>
        <w:rPr>
          <w:rFonts w:ascii="Open Sans" w:hAnsi="Open Sans" w:cs="Open Sans"/>
          <w:sz w:val="20"/>
          <w:szCs w:val="20"/>
        </w:rPr>
      </w:pPr>
    </w:p>
    <w:p w14:paraId="66F1EF27" w14:textId="77777777" w:rsidR="00C22700" w:rsidRPr="0098480A" w:rsidRDefault="00C22700">
      <w:pPr>
        <w:rPr>
          <w:rFonts w:ascii="Open Sans" w:hAnsi="Open Sans" w:cs="Open Sans"/>
          <w:sz w:val="20"/>
          <w:szCs w:val="20"/>
        </w:rPr>
      </w:pPr>
    </w:p>
    <w:p w14:paraId="314FC218" w14:textId="77777777" w:rsidR="00C22700" w:rsidRPr="0098480A" w:rsidRDefault="00C22700">
      <w:pPr>
        <w:rPr>
          <w:rFonts w:ascii="Open Sans" w:hAnsi="Open Sans" w:cs="Open Sans"/>
          <w:sz w:val="20"/>
          <w:szCs w:val="20"/>
        </w:rPr>
      </w:pPr>
    </w:p>
    <w:p w14:paraId="4DACC21A" w14:textId="77777777" w:rsidR="00803D12" w:rsidRPr="0098480A" w:rsidRDefault="00803D12" w:rsidP="00803D12">
      <w:pPr>
        <w:spacing w:after="120"/>
        <w:jc w:val="right"/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>Firma digitale esposta (formato PDF)</w:t>
      </w:r>
    </w:p>
    <w:p w14:paraId="384E6238" w14:textId="77777777" w:rsidR="00C22700" w:rsidRPr="0098480A" w:rsidRDefault="00C22700">
      <w:pPr>
        <w:rPr>
          <w:rFonts w:ascii="Open Sans" w:hAnsi="Open Sans" w:cs="Open Sans"/>
          <w:sz w:val="20"/>
          <w:szCs w:val="20"/>
        </w:rPr>
      </w:pPr>
    </w:p>
    <w:p w14:paraId="47D3980D" w14:textId="779F450C" w:rsidR="00C22700" w:rsidRPr="0098480A" w:rsidRDefault="00C22700">
      <w:pPr>
        <w:rPr>
          <w:rFonts w:ascii="Open Sans" w:hAnsi="Open Sans" w:cs="Open Sans"/>
          <w:sz w:val="20"/>
          <w:szCs w:val="20"/>
        </w:rPr>
      </w:pPr>
      <w:r w:rsidRPr="0098480A">
        <w:rPr>
          <w:rFonts w:ascii="Open Sans" w:hAnsi="Open Sans" w:cs="Open Sans"/>
          <w:sz w:val="20"/>
          <w:szCs w:val="20"/>
        </w:rPr>
        <w:t xml:space="preserve">                                                                                                                     </w:t>
      </w:r>
    </w:p>
    <w:sectPr w:rsidR="00C22700" w:rsidRPr="009848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C6C5B" w14:textId="77777777" w:rsidR="00FD048D" w:rsidRDefault="00FD048D" w:rsidP="00C22700">
      <w:r>
        <w:separator/>
      </w:r>
    </w:p>
  </w:endnote>
  <w:endnote w:type="continuationSeparator" w:id="0">
    <w:p w14:paraId="220F3E33" w14:textId="77777777" w:rsidR="00FD048D" w:rsidRDefault="00FD048D" w:rsidP="00C2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1E3D" w14:textId="77777777" w:rsidR="00B25C80" w:rsidRDefault="00B25C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5D14" w14:textId="77777777" w:rsidR="00B25C80" w:rsidRDefault="00B25C8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00B24" w14:textId="77777777" w:rsidR="00B25C80" w:rsidRDefault="00B25C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08702" w14:textId="77777777" w:rsidR="00FD048D" w:rsidRDefault="00FD048D" w:rsidP="00C22700">
      <w:r>
        <w:separator/>
      </w:r>
    </w:p>
  </w:footnote>
  <w:footnote w:type="continuationSeparator" w:id="0">
    <w:p w14:paraId="35F6E445" w14:textId="77777777" w:rsidR="00FD048D" w:rsidRDefault="00FD048D" w:rsidP="00C22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D12F2" w14:textId="77777777" w:rsidR="00B25C80" w:rsidRDefault="00B25C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6D3B" w14:textId="6D0F4128" w:rsidR="00C22700" w:rsidRDefault="00B25C80">
    <w:pPr>
      <w:pStyle w:val="Intestazione"/>
    </w:pPr>
    <w:r w:rsidRPr="00A80107">
      <w:rPr>
        <w:noProof/>
      </w:rPr>
      <w:drawing>
        <wp:anchor distT="0" distB="0" distL="0" distR="0" simplePos="0" relativeHeight="251661312" behindDoc="0" locked="0" layoutInCell="1" allowOverlap="1" wp14:anchorId="157D246D" wp14:editId="0E1ADEC0">
          <wp:simplePos x="0" y="0"/>
          <wp:positionH relativeFrom="column">
            <wp:posOffset>4442460</wp:posOffset>
          </wp:positionH>
          <wp:positionV relativeFrom="paragraph">
            <wp:posOffset>27305</wp:posOffset>
          </wp:positionV>
          <wp:extent cx="1676400" cy="210185"/>
          <wp:effectExtent l="0" t="0" r="0" b="0"/>
          <wp:wrapSquare wrapText="largest"/>
          <wp:docPr id="57727349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" t="-110" r="-14" b="-110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2101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0092D3F" wp14:editId="430AB294">
          <wp:simplePos x="0" y="0"/>
          <wp:positionH relativeFrom="column">
            <wp:posOffset>3461385</wp:posOffset>
          </wp:positionH>
          <wp:positionV relativeFrom="paragraph">
            <wp:posOffset>-22860</wp:posOffset>
          </wp:positionV>
          <wp:extent cx="885825" cy="323008"/>
          <wp:effectExtent l="0" t="0" r="0" b="1270"/>
          <wp:wrapNone/>
          <wp:docPr id="2137413674" name="Immagine 1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Immagine che contiene testo, Carattere, log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323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67456" behindDoc="1" locked="0" layoutInCell="0" allowOverlap="1" wp14:anchorId="5411E14E" wp14:editId="3BFE7B15">
          <wp:simplePos x="0" y="0"/>
          <wp:positionH relativeFrom="page">
            <wp:posOffset>247650</wp:posOffset>
          </wp:positionH>
          <wp:positionV relativeFrom="page">
            <wp:posOffset>386080</wp:posOffset>
          </wp:positionV>
          <wp:extent cx="3733800" cy="413031"/>
          <wp:effectExtent l="0" t="0" r="0" b="6350"/>
          <wp:wrapNone/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733800" cy="4130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DAC6" w14:textId="77777777" w:rsidR="00B25C80" w:rsidRDefault="00B25C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949"/>
    <w:multiLevelType w:val="hybridMultilevel"/>
    <w:tmpl w:val="662037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D04A4"/>
    <w:multiLevelType w:val="hybridMultilevel"/>
    <w:tmpl w:val="4D10B7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87E37"/>
    <w:multiLevelType w:val="hybridMultilevel"/>
    <w:tmpl w:val="ACF4A2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8056C"/>
    <w:multiLevelType w:val="hybridMultilevel"/>
    <w:tmpl w:val="4C9447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B6E5F"/>
    <w:multiLevelType w:val="hybridMultilevel"/>
    <w:tmpl w:val="8FD42A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36A43"/>
    <w:multiLevelType w:val="hybridMultilevel"/>
    <w:tmpl w:val="E4566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461419">
    <w:abstractNumId w:val="0"/>
  </w:num>
  <w:num w:numId="2" w16cid:durableId="1320353916">
    <w:abstractNumId w:val="2"/>
  </w:num>
  <w:num w:numId="3" w16cid:durableId="1383990649">
    <w:abstractNumId w:val="1"/>
  </w:num>
  <w:num w:numId="4" w16cid:durableId="1329094901">
    <w:abstractNumId w:val="4"/>
  </w:num>
  <w:num w:numId="5" w16cid:durableId="1726682896">
    <w:abstractNumId w:val="5"/>
  </w:num>
  <w:num w:numId="6" w16cid:durableId="1914778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1C"/>
    <w:rsid w:val="000458E8"/>
    <w:rsid w:val="00077E57"/>
    <w:rsid w:val="000977C8"/>
    <w:rsid w:val="000E1925"/>
    <w:rsid w:val="00116644"/>
    <w:rsid w:val="00172301"/>
    <w:rsid w:val="00182CEA"/>
    <w:rsid w:val="001C0739"/>
    <w:rsid w:val="001C611C"/>
    <w:rsid w:val="001D15DB"/>
    <w:rsid w:val="001D27BE"/>
    <w:rsid w:val="00255EC9"/>
    <w:rsid w:val="00275975"/>
    <w:rsid w:val="00353DB8"/>
    <w:rsid w:val="00397528"/>
    <w:rsid w:val="003B403D"/>
    <w:rsid w:val="003C6A54"/>
    <w:rsid w:val="00402F74"/>
    <w:rsid w:val="00414AE7"/>
    <w:rsid w:val="00447FE3"/>
    <w:rsid w:val="004C4DD6"/>
    <w:rsid w:val="004E5161"/>
    <w:rsid w:val="005250A5"/>
    <w:rsid w:val="00542812"/>
    <w:rsid w:val="005511C1"/>
    <w:rsid w:val="00624903"/>
    <w:rsid w:val="006C0E89"/>
    <w:rsid w:val="006D12D2"/>
    <w:rsid w:val="0072726A"/>
    <w:rsid w:val="007F7271"/>
    <w:rsid w:val="00803D12"/>
    <w:rsid w:val="00816DDC"/>
    <w:rsid w:val="0083704F"/>
    <w:rsid w:val="00845849"/>
    <w:rsid w:val="0088254B"/>
    <w:rsid w:val="008943E4"/>
    <w:rsid w:val="008B4DBF"/>
    <w:rsid w:val="008C4E1C"/>
    <w:rsid w:val="008E58D6"/>
    <w:rsid w:val="0096532E"/>
    <w:rsid w:val="0096723F"/>
    <w:rsid w:val="00972B1C"/>
    <w:rsid w:val="00977D16"/>
    <w:rsid w:val="0098480A"/>
    <w:rsid w:val="009A53F1"/>
    <w:rsid w:val="009E5837"/>
    <w:rsid w:val="00A51C74"/>
    <w:rsid w:val="00AC35D5"/>
    <w:rsid w:val="00AE3FC5"/>
    <w:rsid w:val="00B25C80"/>
    <w:rsid w:val="00B569BF"/>
    <w:rsid w:val="00B8179B"/>
    <w:rsid w:val="00B8182F"/>
    <w:rsid w:val="00BA1B76"/>
    <w:rsid w:val="00C22700"/>
    <w:rsid w:val="00C91F77"/>
    <w:rsid w:val="00CA2016"/>
    <w:rsid w:val="00CA3828"/>
    <w:rsid w:val="00CC168F"/>
    <w:rsid w:val="00CE7005"/>
    <w:rsid w:val="00D2104D"/>
    <w:rsid w:val="00D44C37"/>
    <w:rsid w:val="00D7315D"/>
    <w:rsid w:val="00D74C90"/>
    <w:rsid w:val="00EA7D69"/>
    <w:rsid w:val="00EB1BBC"/>
    <w:rsid w:val="00EB228B"/>
    <w:rsid w:val="00F33C79"/>
    <w:rsid w:val="00F72F09"/>
    <w:rsid w:val="00FC236B"/>
    <w:rsid w:val="00FD048D"/>
    <w:rsid w:val="00FE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A3E2A"/>
  <w15:chartTrackingRefBased/>
  <w15:docId w15:val="{B45CB45E-7B43-4E42-8900-60C7BBF8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700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4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4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E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4E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4E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4E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4E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4E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4E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4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4E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4E1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4E1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4E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4E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4E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4E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4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4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4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4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4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4E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4E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4E1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4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4E1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4E1C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22700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2">
    <w:name w:val="Corpo del testo (2)_"/>
    <w:link w:val="Corpodeltesto20"/>
    <w:uiPriority w:val="99"/>
    <w:rsid w:val="00C22700"/>
    <w:rPr>
      <w:rFonts w:ascii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uiPriority w:val="99"/>
    <w:rsid w:val="00C22700"/>
    <w:pPr>
      <w:widowControl w:val="0"/>
      <w:shd w:val="clear" w:color="auto" w:fill="FFFFFF"/>
      <w:jc w:val="center"/>
    </w:pPr>
    <w:rPr>
      <w:rFonts w:ascii="Times New Roman" w:eastAsiaTheme="minorHAnsi" w:hAnsi="Times New Roman" w:cs="Times New Roman"/>
      <w:b/>
      <w:bCs/>
      <w:i/>
      <w:iCs/>
      <w:kern w:val="2"/>
      <w:sz w:val="32"/>
      <w:szCs w:val="32"/>
      <w:lang w:eastAsia="en-US"/>
      <w14:ligatures w14:val="standardContextual"/>
    </w:rPr>
  </w:style>
  <w:style w:type="paragraph" w:customStyle="1" w:styleId="Default">
    <w:name w:val="Default"/>
    <w:rsid w:val="00C227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227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700"/>
    <w:rPr>
      <w:rFonts w:eastAsiaTheme="minorEastAsia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227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700"/>
    <w:rPr>
      <w:rFonts w:eastAsiaTheme="minorEastAsia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ATS21 Comune San Benedetto del Tronto</dc:creator>
  <cp:keywords/>
  <dc:description/>
  <cp:lastModifiedBy>ATS21 Comune San Benedetto del Tronto</cp:lastModifiedBy>
  <cp:revision>30</cp:revision>
  <cp:lastPrinted>2026-09-29T08:00:00Z</cp:lastPrinted>
  <dcterms:created xsi:type="dcterms:W3CDTF">2025-08-12T14:10:00Z</dcterms:created>
  <dcterms:modified xsi:type="dcterms:W3CDTF">2026-10-01T07:20:00Z</dcterms:modified>
</cp:coreProperties>
</file>